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B623D" w14:textId="77777777" w:rsidR="0006260A" w:rsidRDefault="00956A54">
      <w:r>
        <w:t>EC Meeting 16.FEB.12</w:t>
      </w:r>
    </w:p>
    <w:p w14:paraId="60E47E4C" w14:textId="77777777" w:rsidR="00956A54" w:rsidRDefault="00956A54">
      <w:r>
        <w:t>Present: B. Barish, E. Paterson, g. Dugan, M. Harrison, M. Ross , B. Foster, N. Walker, K. Yokoya, A. Yamamoto, T. Tauchi, M. Hronek (sec)</w:t>
      </w:r>
    </w:p>
    <w:p w14:paraId="38CE1608" w14:textId="77777777" w:rsidR="00956A54" w:rsidRDefault="00956A54"/>
    <w:p w14:paraId="55300460" w14:textId="77777777" w:rsidR="00956A54" w:rsidRDefault="00956A54">
      <w:r>
        <w:t>Absent: S. Stapnes</w:t>
      </w:r>
    </w:p>
    <w:p w14:paraId="2E24BE0D" w14:textId="77777777" w:rsidR="00956A54" w:rsidRDefault="00956A54"/>
    <w:p w14:paraId="529BD722" w14:textId="53B854F7" w:rsidR="00956A54" w:rsidRDefault="00956A54">
      <w:r>
        <w:t xml:space="preserve">Guests: J. Brau, S. Yamada, </w:t>
      </w:r>
      <w:r w:rsidR="0086652E">
        <w:t>H. Yamamoto</w:t>
      </w:r>
      <w:r>
        <w:t xml:space="preserve">, J. Carwardine, </w:t>
      </w:r>
      <w:r w:rsidR="002627CE">
        <w:t>J. Fuster</w:t>
      </w:r>
    </w:p>
    <w:p w14:paraId="3F990819" w14:textId="77777777" w:rsidR="002627CE" w:rsidRDefault="002627CE"/>
    <w:p w14:paraId="6CD86B44" w14:textId="77777777" w:rsidR="002627CE" w:rsidRDefault="002627CE">
      <w:r>
        <w:t>TDR Timeline and Release:</w:t>
      </w:r>
    </w:p>
    <w:p w14:paraId="4597F4C8" w14:textId="65B9A954" w:rsidR="002627CE" w:rsidRDefault="002627CE" w:rsidP="0086652E">
      <w:pPr>
        <w:pStyle w:val="ListParagraph"/>
        <w:numPr>
          <w:ilvl w:val="0"/>
          <w:numId w:val="1"/>
        </w:numPr>
      </w:pPr>
      <w:r>
        <w:t xml:space="preserve">Guests present to discuss these issues. </w:t>
      </w:r>
    </w:p>
    <w:p w14:paraId="6F3F2D4C" w14:textId="3E9080A4" w:rsidR="0086652E" w:rsidRDefault="0086652E" w:rsidP="0086652E">
      <w:pPr>
        <w:pStyle w:val="ListParagraph"/>
        <w:numPr>
          <w:ilvl w:val="0"/>
          <w:numId w:val="1"/>
        </w:numPr>
      </w:pPr>
      <w:r>
        <w:t>Presentation by N. Walker</w:t>
      </w:r>
    </w:p>
    <w:p w14:paraId="2B38D6AD" w14:textId="0E280A11" w:rsidR="0086652E" w:rsidRDefault="00A56CCD" w:rsidP="0086652E">
      <w:pPr>
        <w:pStyle w:val="ListParagraph"/>
        <w:numPr>
          <w:ilvl w:val="0"/>
          <w:numId w:val="1"/>
        </w:numPr>
      </w:pPr>
      <w:r>
        <w:t xml:space="preserve">Between April and September the drafts for the detector/physics groups. IDAG will get them in September and review. December is the date for final write up. </w:t>
      </w:r>
    </w:p>
    <w:p w14:paraId="3F9F630C" w14:textId="483C50A4" w:rsidR="00C75279" w:rsidRDefault="00C75279" w:rsidP="0086652E">
      <w:pPr>
        <w:pStyle w:val="ListParagraph"/>
        <w:numPr>
          <w:ilvl w:val="0"/>
          <w:numId w:val="1"/>
        </w:numPr>
      </w:pPr>
      <w:r>
        <w:t xml:space="preserve">GDE will have a series of reviews (cost), after a few months of reviews we will make any needed modifications. Printing to place after those reviews. </w:t>
      </w:r>
      <w:r w:rsidR="002436B7">
        <w:t xml:space="preserve">Estimated at late Spring. </w:t>
      </w:r>
    </w:p>
    <w:p w14:paraId="59ACF44D" w14:textId="6574290E" w:rsidR="00EB5273" w:rsidRDefault="002436B7" w:rsidP="0086652E">
      <w:pPr>
        <w:pStyle w:val="ListParagraph"/>
        <w:numPr>
          <w:ilvl w:val="0"/>
          <w:numId w:val="1"/>
        </w:numPr>
      </w:pPr>
      <w:r>
        <w:t>We are proposing a joint ex</w:t>
      </w:r>
      <w:r w:rsidR="00A306B1">
        <w:t>e</w:t>
      </w:r>
      <w:r>
        <w:t xml:space="preserve">cutive summary. </w:t>
      </w:r>
    </w:p>
    <w:p w14:paraId="72D8945A" w14:textId="5F418C67" w:rsidR="002436B7" w:rsidRDefault="002436B7" w:rsidP="0086652E">
      <w:pPr>
        <w:pStyle w:val="ListParagraph"/>
        <w:numPr>
          <w:ilvl w:val="0"/>
          <w:numId w:val="1"/>
        </w:numPr>
      </w:pPr>
      <w:r>
        <w:t>Events to be discussed.  Ideal time would be during Lepton Photon 2013.</w:t>
      </w:r>
    </w:p>
    <w:p w14:paraId="3457E796" w14:textId="2B5C35BE" w:rsidR="00A306B1" w:rsidRDefault="00A306B1" w:rsidP="0086652E">
      <w:pPr>
        <w:pStyle w:val="ListParagraph"/>
        <w:numPr>
          <w:ilvl w:val="0"/>
          <w:numId w:val="1"/>
        </w:numPr>
      </w:pPr>
      <w:r>
        <w:t>Update on the TDR prep was given by J. Carwardine.</w:t>
      </w:r>
    </w:p>
    <w:p w14:paraId="2DE98EAC" w14:textId="77777777" w:rsidR="005B60D2" w:rsidRDefault="005B60D2" w:rsidP="005B60D2"/>
    <w:p w14:paraId="50DF5106" w14:textId="26057136" w:rsidR="005B60D2" w:rsidRDefault="005B60D2" w:rsidP="005B60D2">
      <w:r>
        <w:t>US Funding Update – M. Harrison</w:t>
      </w:r>
    </w:p>
    <w:p w14:paraId="20D1A721" w14:textId="0DD795CE" w:rsidR="005B60D2" w:rsidRDefault="005B60D2" w:rsidP="005B60D2">
      <w:pPr>
        <w:pStyle w:val="ListParagraph"/>
        <w:numPr>
          <w:ilvl w:val="0"/>
          <w:numId w:val="1"/>
        </w:numPr>
      </w:pPr>
      <w:r>
        <w:t xml:space="preserve">ILC </w:t>
      </w:r>
      <w:r w:rsidR="00813637">
        <w:t xml:space="preserve">R&amp;D </w:t>
      </w:r>
      <w:r>
        <w:t>Budget Line was zero’d out in the Presidents FY 13 budget</w:t>
      </w:r>
    </w:p>
    <w:p w14:paraId="057EB35B" w14:textId="41069636" w:rsidR="005B60D2" w:rsidRDefault="004B30F7" w:rsidP="005B60D2">
      <w:pPr>
        <w:pStyle w:val="ListParagraph"/>
        <w:numPr>
          <w:ilvl w:val="0"/>
          <w:numId w:val="1"/>
        </w:numPr>
      </w:pPr>
      <w:r>
        <w:t xml:space="preserve">M. Harrison presented an explanation via presentation. </w:t>
      </w:r>
    </w:p>
    <w:p w14:paraId="0879F505" w14:textId="5E8C8BCA" w:rsidR="005C58B6" w:rsidRDefault="003F504B" w:rsidP="005C58B6">
      <w:pPr>
        <w:pStyle w:val="ListParagraph"/>
        <w:numPr>
          <w:ilvl w:val="0"/>
          <w:numId w:val="1"/>
        </w:numPr>
      </w:pPr>
      <w:r>
        <w:t xml:space="preserve">M. Harrison and J. Bagger to meet with J. Seigrist next week. </w:t>
      </w:r>
    </w:p>
    <w:p w14:paraId="50DBB47A" w14:textId="77777777" w:rsidR="005C58B6" w:rsidRDefault="005C58B6" w:rsidP="005C58B6"/>
    <w:p w14:paraId="6C83B9C2" w14:textId="30877932" w:rsidR="005C58B6" w:rsidRDefault="005C58B6" w:rsidP="005C58B6">
      <w:r>
        <w:t>Homework:</w:t>
      </w:r>
    </w:p>
    <w:p w14:paraId="147A3D1F" w14:textId="3C0211B8" w:rsidR="005C58B6" w:rsidRDefault="005C58B6" w:rsidP="005C58B6">
      <w:r>
        <w:t xml:space="preserve">Read and report back to B. Barish and J. Bagger on the Linear Collider Director information. </w:t>
      </w:r>
    </w:p>
    <w:p w14:paraId="1EA85CEF" w14:textId="77777777" w:rsidR="005C58B6" w:rsidRDefault="005C58B6" w:rsidP="005C58B6"/>
    <w:p w14:paraId="366E91F7" w14:textId="5B1E88A3" w:rsidR="005C58B6" w:rsidRDefault="005C58B6" w:rsidP="005C58B6">
      <w:r>
        <w:t>PAC Meeting</w:t>
      </w:r>
    </w:p>
    <w:p w14:paraId="59EFAF22" w14:textId="3D6CB486" w:rsidR="005C58B6" w:rsidRDefault="005C58B6" w:rsidP="005C58B6">
      <w:r>
        <w:t xml:space="preserve">- PAC meeting at the end of the year needs to be as late as possible. A message will be sent out as soon as more info is available. </w:t>
      </w:r>
      <w:bookmarkStart w:id="0" w:name="_GoBack"/>
      <w:bookmarkEnd w:id="0"/>
    </w:p>
    <w:p w14:paraId="7D01C12F" w14:textId="77777777" w:rsidR="00B73B23" w:rsidRDefault="00B73B23" w:rsidP="005C58B6">
      <w:pPr>
        <w:ind w:left="720"/>
      </w:pPr>
    </w:p>
    <w:p w14:paraId="6B3403BD" w14:textId="77777777" w:rsidR="00952743" w:rsidRDefault="00952743" w:rsidP="00952743"/>
    <w:p w14:paraId="6AC274C5" w14:textId="77777777" w:rsidR="00952743" w:rsidRDefault="00952743" w:rsidP="00952743"/>
    <w:sectPr w:rsidR="00952743" w:rsidSect="002D13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4BE"/>
    <w:multiLevelType w:val="hybridMultilevel"/>
    <w:tmpl w:val="F5320060"/>
    <w:lvl w:ilvl="0" w:tplc="2A3A478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54"/>
    <w:rsid w:val="0006260A"/>
    <w:rsid w:val="002436B7"/>
    <w:rsid w:val="002627CE"/>
    <w:rsid w:val="002D1321"/>
    <w:rsid w:val="003F504B"/>
    <w:rsid w:val="004B30F7"/>
    <w:rsid w:val="005B60D2"/>
    <w:rsid w:val="005C58B6"/>
    <w:rsid w:val="00813637"/>
    <w:rsid w:val="0086652E"/>
    <w:rsid w:val="00952743"/>
    <w:rsid w:val="00956A54"/>
    <w:rsid w:val="00A306B1"/>
    <w:rsid w:val="00A56CCD"/>
    <w:rsid w:val="00B73B23"/>
    <w:rsid w:val="00C75279"/>
    <w:rsid w:val="00EB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807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1120</Characters>
  <Application>Microsoft Macintosh Word</Application>
  <DocSecurity>0</DocSecurity>
  <Lines>9</Lines>
  <Paragraphs>2</Paragraphs>
  <ScaleCrop>false</ScaleCrop>
  <Company>Fermilab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Hronek</dc:creator>
  <cp:keywords/>
  <dc:description/>
  <cp:lastModifiedBy>Maxine Hronek</cp:lastModifiedBy>
  <cp:revision>12</cp:revision>
  <dcterms:created xsi:type="dcterms:W3CDTF">2012-02-16T13:55:00Z</dcterms:created>
  <dcterms:modified xsi:type="dcterms:W3CDTF">2012-02-16T14:59:00Z</dcterms:modified>
</cp:coreProperties>
</file>